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172C" w14:textId="77777777" w:rsidR="00645829" w:rsidRPr="00645829" w:rsidRDefault="00645829" w:rsidP="00E26AD9">
      <w:pPr>
        <w:spacing w:after="0" w:line="288" w:lineRule="auto"/>
        <w:jc w:val="center"/>
        <w:rPr>
          <w:b/>
          <w:bCs/>
          <w:sz w:val="28"/>
          <w:szCs w:val="28"/>
        </w:rPr>
      </w:pPr>
      <w:r w:rsidRPr="00645829">
        <w:rPr>
          <w:b/>
          <w:bCs/>
          <w:sz w:val="28"/>
          <w:szCs w:val="28"/>
        </w:rPr>
        <w:t>KARLOVARSKÁ AGENTURA ROZVOJE PODNIKÁNÍ, P. O.</w:t>
      </w:r>
    </w:p>
    <w:p w14:paraId="5B5ABB5D" w14:textId="77777777" w:rsidR="00645829" w:rsidRDefault="00645829" w:rsidP="00E26AD9">
      <w:pPr>
        <w:spacing w:after="0" w:line="288" w:lineRule="auto"/>
        <w:jc w:val="center"/>
      </w:pPr>
      <w:r>
        <w:t>vyhlašuje výběrové řízení na pozici:</w:t>
      </w:r>
    </w:p>
    <w:p w14:paraId="42D2CA75" w14:textId="0BDBECF2" w:rsidR="00645829" w:rsidRDefault="00CA0E97" w:rsidP="00E26AD9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marketingový</w:t>
      </w:r>
      <w:r w:rsidR="00FA0EC8">
        <w:rPr>
          <w:b/>
          <w:bCs/>
        </w:rPr>
        <w:t>/á</w:t>
      </w:r>
      <w:r w:rsidR="00645829" w:rsidRPr="00645829">
        <w:rPr>
          <w:b/>
          <w:bCs/>
        </w:rPr>
        <w:t xml:space="preserve"> manažer/</w:t>
      </w:r>
      <w:proofErr w:type="spellStart"/>
      <w:r w:rsidR="00645829" w:rsidRPr="00645829">
        <w:rPr>
          <w:b/>
          <w:bCs/>
        </w:rPr>
        <w:t>ka</w:t>
      </w:r>
      <w:proofErr w:type="spellEnd"/>
    </w:p>
    <w:p w14:paraId="1AA2354D" w14:textId="77777777" w:rsidR="00F60E9D" w:rsidRPr="00645829" w:rsidRDefault="00F60E9D" w:rsidP="00E26AD9">
      <w:pPr>
        <w:spacing w:after="0" w:line="288" w:lineRule="auto"/>
        <w:jc w:val="center"/>
        <w:rPr>
          <w:b/>
          <w:bCs/>
        </w:rPr>
      </w:pPr>
    </w:p>
    <w:p w14:paraId="3BBF1AC5" w14:textId="528BF7F3" w:rsidR="00645829" w:rsidRDefault="00F60E9D" w:rsidP="00F60E9D">
      <w:pPr>
        <w:spacing w:after="0" w:line="288" w:lineRule="auto"/>
        <w:jc w:val="center"/>
      </w:pPr>
      <w:r w:rsidRPr="00F60E9D">
        <w:t>pracovní poměr na dobu určitou</w:t>
      </w:r>
      <w:r w:rsidR="00CA0E97">
        <w:t xml:space="preserve"> do 31. 12. 2026 s možností prodloužení</w:t>
      </w:r>
    </w:p>
    <w:p w14:paraId="3AF8424D" w14:textId="77777777" w:rsidR="0031316B" w:rsidRDefault="0031316B" w:rsidP="00E26AD9">
      <w:pPr>
        <w:spacing w:after="0" w:line="288" w:lineRule="auto"/>
      </w:pPr>
    </w:p>
    <w:p w14:paraId="167615E5" w14:textId="77777777" w:rsidR="002542E1" w:rsidRDefault="002542E1" w:rsidP="00E26AD9">
      <w:pPr>
        <w:spacing w:after="0" w:line="288" w:lineRule="auto"/>
      </w:pPr>
    </w:p>
    <w:p w14:paraId="446C147A" w14:textId="7BB722CD" w:rsidR="00645829" w:rsidRPr="00645829" w:rsidRDefault="00645829" w:rsidP="00E26AD9">
      <w:pPr>
        <w:spacing w:after="0" w:line="288" w:lineRule="auto"/>
        <w:rPr>
          <w:b/>
          <w:bCs/>
        </w:rPr>
      </w:pPr>
      <w:r w:rsidRPr="00645829">
        <w:rPr>
          <w:b/>
          <w:bCs/>
        </w:rPr>
        <w:t>Místo výkonu práce:</w:t>
      </w:r>
    </w:p>
    <w:p w14:paraId="015A66FD" w14:textId="77777777" w:rsidR="00645829" w:rsidRDefault="00645829" w:rsidP="00E26AD9">
      <w:pPr>
        <w:spacing w:after="0" w:line="288" w:lineRule="auto"/>
      </w:pPr>
      <w:r>
        <w:t>Karlovarský kraj</w:t>
      </w:r>
    </w:p>
    <w:p w14:paraId="256E7BC5" w14:textId="77777777" w:rsidR="00645829" w:rsidRDefault="00645829" w:rsidP="00E26AD9">
      <w:pPr>
        <w:spacing w:after="0" w:line="288" w:lineRule="auto"/>
      </w:pPr>
    </w:p>
    <w:p w14:paraId="042DA326" w14:textId="2D72BAA1" w:rsidR="00645829" w:rsidRPr="00645829" w:rsidRDefault="00645829" w:rsidP="00E26AD9">
      <w:pPr>
        <w:spacing w:after="0" w:line="288" w:lineRule="auto"/>
        <w:rPr>
          <w:b/>
          <w:bCs/>
        </w:rPr>
      </w:pPr>
      <w:r w:rsidRPr="00645829">
        <w:rPr>
          <w:b/>
          <w:bCs/>
        </w:rPr>
        <w:t>Předpokládaný datum nástupu:</w:t>
      </w:r>
    </w:p>
    <w:p w14:paraId="65D894DD" w14:textId="6553F720" w:rsidR="00645829" w:rsidRDefault="00645829" w:rsidP="00E26AD9">
      <w:pPr>
        <w:spacing w:after="0" w:line="288" w:lineRule="auto"/>
      </w:pPr>
      <w:r>
        <w:t xml:space="preserve">od 1. </w:t>
      </w:r>
      <w:r w:rsidR="004A23CD">
        <w:t>5</w:t>
      </w:r>
      <w:r>
        <w:t>. 202</w:t>
      </w:r>
      <w:r w:rsidR="004A23CD">
        <w:t>5</w:t>
      </w:r>
      <w:r>
        <w:t xml:space="preserve"> (nebo dle dohody)</w:t>
      </w:r>
    </w:p>
    <w:p w14:paraId="05B0BECF" w14:textId="77777777" w:rsidR="00645829" w:rsidRDefault="00645829" w:rsidP="00E26AD9">
      <w:pPr>
        <w:spacing w:after="0" w:line="288" w:lineRule="auto"/>
      </w:pPr>
    </w:p>
    <w:p w14:paraId="40D3C021" w14:textId="2F525C6E" w:rsidR="00645829" w:rsidRPr="00645829" w:rsidRDefault="00645829" w:rsidP="00E26AD9">
      <w:pPr>
        <w:spacing w:after="0" w:line="288" w:lineRule="auto"/>
        <w:rPr>
          <w:b/>
          <w:bCs/>
        </w:rPr>
      </w:pPr>
      <w:r w:rsidRPr="00645829">
        <w:rPr>
          <w:b/>
          <w:bCs/>
        </w:rPr>
        <w:t>Finanční ohodnocení:</w:t>
      </w:r>
    </w:p>
    <w:p w14:paraId="167E846A" w14:textId="4BA8393E" w:rsidR="00645829" w:rsidRPr="006179B9" w:rsidRDefault="000C2E4F" w:rsidP="00E26AD9">
      <w:p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od </w:t>
      </w:r>
      <w:r w:rsidR="000F0359" w:rsidRPr="67CD139E">
        <w:rPr>
          <w:color w:val="000000" w:themeColor="text1"/>
        </w:rPr>
        <w:t>4</w:t>
      </w:r>
      <w:r w:rsidR="006179B9" w:rsidRPr="67CD139E">
        <w:rPr>
          <w:color w:val="000000" w:themeColor="text1"/>
        </w:rPr>
        <w:t>5</w:t>
      </w:r>
      <w:r w:rsidR="000F0359" w:rsidRPr="67CD139E">
        <w:rPr>
          <w:color w:val="000000" w:themeColor="text1"/>
        </w:rPr>
        <w:t>.</w:t>
      </w:r>
      <w:r w:rsidR="00645829" w:rsidRPr="67CD139E">
        <w:rPr>
          <w:color w:val="000000" w:themeColor="text1"/>
        </w:rPr>
        <w:t xml:space="preserve">000 </w:t>
      </w:r>
      <w:r w:rsidR="006179B9" w:rsidRPr="67CD139E">
        <w:rPr>
          <w:color w:val="000000" w:themeColor="text1"/>
        </w:rPr>
        <w:t xml:space="preserve">(v závislosti na </w:t>
      </w:r>
      <w:r w:rsidR="2A6F8A24" w:rsidRPr="67CD139E">
        <w:rPr>
          <w:color w:val="000000" w:themeColor="text1"/>
        </w:rPr>
        <w:t>v</w:t>
      </w:r>
      <w:r w:rsidR="006179B9" w:rsidRPr="67CD139E">
        <w:rPr>
          <w:color w:val="000000" w:themeColor="text1"/>
        </w:rPr>
        <w:t>zdělání a praxi)</w:t>
      </w:r>
    </w:p>
    <w:p w14:paraId="4895ECC5" w14:textId="77777777" w:rsidR="0031316B" w:rsidRDefault="0031316B" w:rsidP="00E26AD9">
      <w:pPr>
        <w:spacing w:after="0" w:line="288" w:lineRule="auto"/>
      </w:pPr>
    </w:p>
    <w:p w14:paraId="4C56D503" w14:textId="77777777" w:rsidR="002542E1" w:rsidRDefault="002542E1" w:rsidP="00E26AD9">
      <w:pPr>
        <w:spacing w:after="0" w:line="288" w:lineRule="auto"/>
      </w:pPr>
    </w:p>
    <w:p w14:paraId="3D5EDD01" w14:textId="5EA45756" w:rsidR="00541282" w:rsidRPr="00541282" w:rsidRDefault="00A304AE" w:rsidP="00E26AD9">
      <w:pPr>
        <w:spacing w:after="0" w:line="288" w:lineRule="auto"/>
        <w:rPr>
          <w:b/>
          <w:bCs/>
        </w:rPr>
      </w:pPr>
      <w:r>
        <w:rPr>
          <w:b/>
          <w:bCs/>
        </w:rPr>
        <w:t>N</w:t>
      </w:r>
      <w:r w:rsidR="00541282" w:rsidRPr="00541282">
        <w:rPr>
          <w:b/>
          <w:bCs/>
        </w:rPr>
        <w:t>áplní práce</w:t>
      </w:r>
      <w:r>
        <w:rPr>
          <w:b/>
          <w:bCs/>
        </w:rPr>
        <w:t xml:space="preserve"> bude zejm.</w:t>
      </w:r>
      <w:r w:rsidR="00541282" w:rsidRPr="00541282">
        <w:rPr>
          <w:b/>
          <w:bCs/>
        </w:rPr>
        <w:t>:</w:t>
      </w:r>
    </w:p>
    <w:p w14:paraId="27C9771E" w14:textId="5809FE4F" w:rsidR="00AB1454" w:rsidRDefault="00FC3D7E" w:rsidP="00E26AD9">
      <w:pPr>
        <w:numPr>
          <w:ilvl w:val="0"/>
          <w:numId w:val="2"/>
        </w:num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realizace </w:t>
      </w:r>
      <w:r w:rsidR="0066261B">
        <w:rPr>
          <w:color w:val="000000" w:themeColor="text1"/>
        </w:rPr>
        <w:t>marketingových</w:t>
      </w:r>
      <w:r w:rsidR="00142F00">
        <w:rPr>
          <w:color w:val="000000" w:themeColor="text1"/>
        </w:rPr>
        <w:t xml:space="preserve"> strategií</w:t>
      </w:r>
      <w:r w:rsidR="00AB1454">
        <w:rPr>
          <w:color w:val="000000" w:themeColor="text1"/>
        </w:rPr>
        <w:t xml:space="preserve"> a kampaní</w:t>
      </w:r>
    </w:p>
    <w:p w14:paraId="578428DD" w14:textId="6A28DDF4" w:rsidR="0066261B" w:rsidRDefault="00AB1454" w:rsidP="00E26AD9">
      <w:pPr>
        <w:numPr>
          <w:ilvl w:val="0"/>
          <w:numId w:val="2"/>
        </w:num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zpracování </w:t>
      </w:r>
      <w:r w:rsidR="00142F00">
        <w:rPr>
          <w:color w:val="000000" w:themeColor="text1"/>
        </w:rPr>
        <w:t>komunikačních plánů</w:t>
      </w:r>
    </w:p>
    <w:p w14:paraId="07F3D517" w14:textId="0A919FE7" w:rsidR="007E0E7B" w:rsidRDefault="00127053" w:rsidP="00E26AD9">
      <w:pPr>
        <w:numPr>
          <w:ilvl w:val="0"/>
          <w:numId w:val="2"/>
        </w:num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realizace marketingových aktivit inovačního ekosystému</w:t>
      </w:r>
      <w:r w:rsidR="00165664">
        <w:rPr>
          <w:color w:val="000000" w:themeColor="text1"/>
        </w:rPr>
        <w:t xml:space="preserve"> regionu</w:t>
      </w:r>
      <w:r w:rsidR="00A43BDE">
        <w:rPr>
          <w:color w:val="000000" w:themeColor="text1"/>
        </w:rPr>
        <w:t>,</w:t>
      </w:r>
      <w:r w:rsidR="007E0E7B">
        <w:rPr>
          <w:color w:val="000000" w:themeColor="text1"/>
        </w:rPr>
        <w:t xml:space="preserve"> zejm. v rámci projektu Smart akcelerátor</w:t>
      </w:r>
    </w:p>
    <w:p w14:paraId="1BB506CD" w14:textId="77777777" w:rsidR="009E085E" w:rsidRDefault="009E085E" w:rsidP="0030756F">
      <w:pPr>
        <w:pStyle w:val="Odstavecseseznamem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>budování vztahů s regionálními partnery za účelem posilování inovačního ekosystému</w:t>
      </w:r>
    </w:p>
    <w:p w14:paraId="545D25ED" w14:textId="77777777" w:rsidR="00920415" w:rsidRDefault="009E085E" w:rsidP="009E085E">
      <w:pPr>
        <w:numPr>
          <w:ilvl w:val="0"/>
          <w:numId w:val="2"/>
        </w:num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analýza dat a vyhodnocování úspěšnosti marketingových aktivit </w:t>
      </w:r>
    </w:p>
    <w:p w14:paraId="4B3EE8C1" w14:textId="445D8FA9" w:rsidR="00127053" w:rsidRDefault="00A43BDE" w:rsidP="009E085E">
      <w:pPr>
        <w:numPr>
          <w:ilvl w:val="0"/>
          <w:numId w:val="2"/>
        </w:numPr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spolupráce </w:t>
      </w:r>
      <w:r w:rsidR="007E0E7B">
        <w:rPr>
          <w:color w:val="000000" w:themeColor="text1"/>
        </w:rPr>
        <w:t xml:space="preserve">na </w:t>
      </w:r>
      <w:r>
        <w:rPr>
          <w:color w:val="000000" w:themeColor="text1"/>
        </w:rPr>
        <w:t>marketingových aktivit</w:t>
      </w:r>
      <w:r w:rsidR="007E0E7B">
        <w:rPr>
          <w:color w:val="000000" w:themeColor="text1"/>
        </w:rPr>
        <w:t>ách</w:t>
      </w:r>
      <w:r>
        <w:rPr>
          <w:color w:val="000000" w:themeColor="text1"/>
        </w:rPr>
        <w:t xml:space="preserve"> Karlovarského kraje</w:t>
      </w:r>
    </w:p>
    <w:p w14:paraId="172D3CAE" w14:textId="77777777" w:rsidR="00D52E2F" w:rsidRDefault="00541282" w:rsidP="0020594E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20594E">
        <w:rPr>
          <w:color w:val="000000" w:themeColor="text1"/>
        </w:rPr>
        <w:t xml:space="preserve">realizace </w:t>
      </w:r>
      <w:r w:rsidR="0061444C" w:rsidRPr="0020594E">
        <w:rPr>
          <w:color w:val="000000" w:themeColor="text1"/>
        </w:rPr>
        <w:t xml:space="preserve">marketingových aktivit </w:t>
      </w:r>
      <w:r w:rsidR="00E4335A" w:rsidRPr="0020594E">
        <w:rPr>
          <w:color w:val="000000" w:themeColor="text1"/>
        </w:rPr>
        <w:t>agentury</w:t>
      </w:r>
    </w:p>
    <w:p w14:paraId="289004AA" w14:textId="380FA761" w:rsidR="00D52E2F" w:rsidRDefault="0020594E" w:rsidP="006A43BD">
      <w:pPr>
        <w:pStyle w:val="Odstavecseseznamem"/>
        <w:numPr>
          <w:ilvl w:val="0"/>
          <w:numId w:val="2"/>
        </w:numPr>
        <w:spacing w:after="0" w:line="288" w:lineRule="auto"/>
        <w:rPr>
          <w:color w:val="000000" w:themeColor="text1"/>
        </w:rPr>
      </w:pPr>
      <w:r w:rsidRPr="00D52E2F">
        <w:rPr>
          <w:color w:val="000000" w:themeColor="text1"/>
        </w:rPr>
        <w:t>spolupráce na dalších aktivitách realizovaných agenturou</w:t>
      </w:r>
    </w:p>
    <w:p w14:paraId="4CFAEDE6" w14:textId="29B95D69" w:rsidR="00A416C2" w:rsidRPr="00A416C2" w:rsidRDefault="00A416C2" w:rsidP="0030756F"/>
    <w:p w14:paraId="1B211045" w14:textId="1E8DD365" w:rsidR="00541282" w:rsidRDefault="00541282" w:rsidP="00E26AD9">
      <w:pPr>
        <w:spacing w:after="0" w:line="288" w:lineRule="auto"/>
      </w:pPr>
    </w:p>
    <w:p w14:paraId="0EAA827E" w14:textId="6894AC51" w:rsidR="00645829" w:rsidRPr="00645829" w:rsidRDefault="00645829" w:rsidP="00E26AD9">
      <w:pPr>
        <w:spacing w:after="0" w:line="288" w:lineRule="auto"/>
        <w:rPr>
          <w:b/>
          <w:bCs/>
        </w:rPr>
      </w:pPr>
      <w:r w:rsidRPr="00645829">
        <w:rPr>
          <w:b/>
          <w:bCs/>
        </w:rPr>
        <w:t>Předpoklady:</w:t>
      </w:r>
    </w:p>
    <w:p w14:paraId="3E5CE727" w14:textId="576267C4" w:rsidR="00645829" w:rsidRDefault="00645829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ukončené SŠ vzdělání</w:t>
      </w:r>
    </w:p>
    <w:p w14:paraId="4E7E32C7" w14:textId="63BA606E" w:rsidR="00E32BB9" w:rsidRDefault="00E8542F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zkušenosti s</w:t>
      </w:r>
      <w:r w:rsidR="007F4094">
        <w:t> </w:t>
      </w:r>
      <w:r>
        <w:t>marketingem</w:t>
      </w:r>
      <w:r w:rsidR="007F4094">
        <w:t>, PR</w:t>
      </w:r>
      <w:r w:rsidR="007613DE">
        <w:t xml:space="preserve">, </w:t>
      </w:r>
      <w:proofErr w:type="spellStart"/>
      <w:r w:rsidR="007613DE">
        <w:t>brand</w:t>
      </w:r>
      <w:proofErr w:type="spellEnd"/>
      <w:r w:rsidR="007613DE">
        <w:t xml:space="preserve"> </w:t>
      </w:r>
      <w:proofErr w:type="spellStart"/>
      <w:r w:rsidR="007613DE">
        <w:t>buildingem</w:t>
      </w:r>
      <w:proofErr w:type="spellEnd"/>
    </w:p>
    <w:p w14:paraId="7DBF3887" w14:textId="28D9AE4D" w:rsidR="00645829" w:rsidRDefault="00264F30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 xml:space="preserve">výborné </w:t>
      </w:r>
      <w:r w:rsidR="00645829">
        <w:t>komunikační</w:t>
      </w:r>
      <w:r w:rsidR="00596653">
        <w:t xml:space="preserve"> a prezentační</w:t>
      </w:r>
      <w:r w:rsidR="00645829">
        <w:t xml:space="preserve"> </w:t>
      </w:r>
      <w:r w:rsidR="00596653">
        <w:t>dovednosti</w:t>
      </w:r>
    </w:p>
    <w:p w14:paraId="16683290" w14:textId="2C38C7C5" w:rsidR="00645829" w:rsidRDefault="00F45349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 xml:space="preserve">vyjednávací schopnosti, </w:t>
      </w:r>
      <w:r w:rsidR="00645829">
        <w:t>samostatnost, flexibilita, kreativita</w:t>
      </w:r>
    </w:p>
    <w:p w14:paraId="36687682" w14:textId="4972F009" w:rsidR="00645829" w:rsidRDefault="00645829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schopnost týmové spolupráce,</w:t>
      </w:r>
      <w:r w:rsidR="00596653">
        <w:t xml:space="preserve"> zodpovědnost, spolehlivost</w:t>
      </w:r>
      <w:r w:rsidR="00254329">
        <w:t>, proaktivita</w:t>
      </w:r>
    </w:p>
    <w:p w14:paraId="02B9BAFA" w14:textId="7961BD0E" w:rsidR="00BF7805" w:rsidRDefault="00BF7805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 xml:space="preserve">organizační </w:t>
      </w:r>
      <w:r w:rsidR="00B74A6F">
        <w:t>dovednosti</w:t>
      </w:r>
    </w:p>
    <w:p w14:paraId="6A52BDF9" w14:textId="37CE5E3E" w:rsidR="00596653" w:rsidRDefault="00596653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ochota učit se novým věcem, zájem o rozvoj regionu</w:t>
      </w:r>
    </w:p>
    <w:p w14:paraId="60973BE8" w14:textId="030239BC" w:rsidR="00645829" w:rsidRDefault="00645829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uživatelská znalost práce s PC</w:t>
      </w:r>
    </w:p>
    <w:p w14:paraId="41367ADC" w14:textId="0EDAC52C" w:rsidR="00645829" w:rsidRDefault="00645829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trestní bezúhonnost</w:t>
      </w:r>
    </w:p>
    <w:p w14:paraId="71A1D316" w14:textId="77777777" w:rsidR="0061444C" w:rsidRPr="0061444C" w:rsidRDefault="0061444C" w:rsidP="0061444C">
      <w:pPr>
        <w:pStyle w:val="Odstavecseseznamem"/>
        <w:numPr>
          <w:ilvl w:val="0"/>
          <w:numId w:val="3"/>
        </w:numPr>
      </w:pPr>
      <w:r w:rsidRPr="0061444C">
        <w:t>pozitivní vztah ke Karlovarskému kraji a jeho dobrá znalost</w:t>
      </w:r>
    </w:p>
    <w:p w14:paraId="7B851AD4" w14:textId="77777777" w:rsidR="0061444C" w:rsidRDefault="0061444C" w:rsidP="0061444C">
      <w:pPr>
        <w:pStyle w:val="Odstavecseseznamem"/>
        <w:spacing w:after="0" w:line="288" w:lineRule="auto"/>
        <w:ind w:left="360"/>
      </w:pPr>
    </w:p>
    <w:p w14:paraId="5C8896E2" w14:textId="77777777" w:rsidR="00FB5D1F" w:rsidRDefault="00FB5D1F" w:rsidP="00E26AD9">
      <w:pPr>
        <w:spacing w:after="0" w:line="288" w:lineRule="auto"/>
      </w:pPr>
    </w:p>
    <w:p w14:paraId="62141C1E" w14:textId="77777777" w:rsidR="00645829" w:rsidRPr="00645829" w:rsidRDefault="00645829" w:rsidP="00E26AD9">
      <w:pPr>
        <w:spacing w:after="0" w:line="288" w:lineRule="auto"/>
        <w:rPr>
          <w:b/>
          <w:bCs/>
        </w:rPr>
      </w:pPr>
      <w:r w:rsidRPr="00645829">
        <w:rPr>
          <w:b/>
          <w:bCs/>
        </w:rPr>
        <w:lastRenderedPageBreak/>
        <w:t>Výhodou:</w:t>
      </w:r>
    </w:p>
    <w:p w14:paraId="10FF3DDC" w14:textId="3F0E4E6C" w:rsidR="00586326" w:rsidRDefault="00586326" w:rsidP="00E26AD9">
      <w:pPr>
        <w:pStyle w:val="Odstavecseseznamem"/>
        <w:numPr>
          <w:ilvl w:val="0"/>
          <w:numId w:val="3"/>
        </w:numPr>
        <w:spacing w:after="0" w:line="288" w:lineRule="auto"/>
      </w:pPr>
      <w:bookmarkStart w:id="0" w:name="_Hlk92437992"/>
      <w:r>
        <w:t xml:space="preserve">VŠ vzdělání v oblasti marketingu, </w:t>
      </w:r>
      <w:r w:rsidR="00BA2A22">
        <w:t xml:space="preserve">komunikace, managementu </w:t>
      </w:r>
    </w:p>
    <w:bookmarkEnd w:id="0"/>
    <w:p w14:paraId="0E2006B6" w14:textId="77777777" w:rsidR="00586326" w:rsidRDefault="005C457D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znalost anglického jazyka</w:t>
      </w:r>
    </w:p>
    <w:p w14:paraId="0045D3B2" w14:textId="44E096C0" w:rsidR="005C457D" w:rsidRDefault="00586326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znalost prostředí veřejné správy</w:t>
      </w:r>
      <w:r w:rsidR="00A21D4D">
        <w:t xml:space="preserve">, </w:t>
      </w:r>
      <w:r>
        <w:t>podnikatelského prostředí</w:t>
      </w:r>
      <w:r w:rsidR="00476C41">
        <w:t>, inovací</w:t>
      </w:r>
    </w:p>
    <w:p w14:paraId="1331BB80" w14:textId="74B0E692" w:rsidR="004E1DE2" w:rsidRDefault="00C7627D" w:rsidP="006A43BD">
      <w:pPr>
        <w:pStyle w:val="Odstavecseseznamem"/>
        <w:numPr>
          <w:ilvl w:val="0"/>
          <w:numId w:val="3"/>
        </w:numPr>
        <w:spacing w:after="0" w:line="288" w:lineRule="auto"/>
      </w:pPr>
      <w:r>
        <w:t>dobrá orient</w:t>
      </w:r>
      <w:r w:rsidR="004E1DE2">
        <w:t>a</w:t>
      </w:r>
      <w:r>
        <w:t xml:space="preserve">ce </w:t>
      </w:r>
      <w:r w:rsidR="004E1DE2">
        <w:t>v </w:t>
      </w:r>
      <w:r w:rsidR="4F9D3775">
        <w:t xml:space="preserve">médiích </w:t>
      </w:r>
    </w:p>
    <w:p w14:paraId="460B4F6C" w14:textId="56CD0B27" w:rsidR="00E07211" w:rsidRPr="00E07211" w:rsidRDefault="00E07211" w:rsidP="006A43BD">
      <w:pPr>
        <w:pStyle w:val="Odstavecseseznamem"/>
        <w:numPr>
          <w:ilvl w:val="0"/>
          <w:numId w:val="3"/>
        </w:numPr>
        <w:spacing w:after="0" w:line="288" w:lineRule="auto"/>
      </w:pPr>
      <w:r w:rsidRPr="00E07211">
        <w:t>řidičský průkaz sk. B</w:t>
      </w:r>
    </w:p>
    <w:p w14:paraId="75A70B6D" w14:textId="77777777" w:rsidR="00E07211" w:rsidRDefault="00E07211" w:rsidP="00E07211">
      <w:pPr>
        <w:pStyle w:val="Odstavecseseznamem"/>
        <w:spacing w:after="0" w:line="288" w:lineRule="auto"/>
        <w:ind w:left="360"/>
      </w:pPr>
    </w:p>
    <w:p w14:paraId="72F48519" w14:textId="77777777" w:rsidR="002542E1" w:rsidRDefault="002542E1" w:rsidP="00E07211">
      <w:pPr>
        <w:pStyle w:val="Odstavecseseznamem"/>
        <w:spacing w:after="0" w:line="288" w:lineRule="auto"/>
        <w:ind w:left="360"/>
      </w:pPr>
    </w:p>
    <w:p w14:paraId="70D41D65" w14:textId="58EB2E80" w:rsidR="00D22856" w:rsidRPr="00D22856" w:rsidRDefault="00D22856" w:rsidP="00E26AD9">
      <w:pPr>
        <w:spacing w:after="0" w:line="288" w:lineRule="auto"/>
        <w:rPr>
          <w:b/>
          <w:bCs/>
        </w:rPr>
      </w:pPr>
      <w:r w:rsidRPr="00D22856">
        <w:rPr>
          <w:b/>
          <w:bCs/>
        </w:rPr>
        <w:t>Nabízíme:</w:t>
      </w:r>
    </w:p>
    <w:p w14:paraId="07CCE6D0" w14:textId="0FC55FAD" w:rsidR="00D22856" w:rsidRDefault="00D22856" w:rsidP="00E26AD9">
      <w:pPr>
        <w:pStyle w:val="Odstavecseseznamem"/>
        <w:numPr>
          <w:ilvl w:val="0"/>
          <w:numId w:val="3"/>
        </w:numPr>
        <w:spacing w:after="0" w:line="288" w:lineRule="auto"/>
      </w:pPr>
      <w:r w:rsidRPr="00D22856">
        <w:t>účast na zajímavých projektech</w:t>
      </w:r>
      <w:r w:rsidR="004B7D16">
        <w:t xml:space="preserve"> a dalším rozvoji</w:t>
      </w:r>
      <w:r w:rsidRPr="00D22856">
        <w:t xml:space="preserve"> Karlovarské</w:t>
      </w:r>
      <w:r w:rsidR="004B7D16">
        <w:t>ho</w:t>
      </w:r>
      <w:r w:rsidRPr="00D22856">
        <w:t xml:space="preserve"> kraj</w:t>
      </w:r>
      <w:r w:rsidR="004B7D16">
        <w:t>e</w:t>
      </w:r>
    </w:p>
    <w:p w14:paraId="70F4C990" w14:textId="0C2C04EB" w:rsidR="00D22856" w:rsidRPr="00D22856" w:rsidRDefault="00D22856" w:rsidP="00E26AD9">
      <w:pPr>
        <w:pStyle w:val="Odstavecseseznamem"/>
        <w:numPr>
          <w:ilvl w:val="0"/>
          <w:numId w:val="3"/>
        </w:numPr>
        <w:spacing w:after="0" w:line="288" w:lineRule="auto"/>
      </w:pPr>
      <w:r w:rsidRPr="00D22856">
        <w:t>možnost odborného růstu</w:t>
      </w:r>
    </w:p>
    <w:p w14:paraId="79E5983D" w14:textId="2B5F9035" w:rsidR="00D22856" w:rsidRPr="00D22856" w:rsidRDefault="00D22856" w:rsidP="00E26AD9">
      <w:pPr>
        <w:pStyle w:val="Odstavecseseznamem"/>
        <w:numPr>
          <w:ilvl w:val="0"/>
          <w:numId w:val="3"/>
        </w:numPr>
        <w:spacing w:after="0" w:line="288" w:lineRule="auto"/>
      </w:pPr>
      <w:r w:rsidRPr="00D22856">
        <w:t>práce v dynamickém kolektivu</w:t>
      </w:r>
    </w:p>
    <w:p w14:paraId="780E50F8" w14:textId="1992AF66" w:rsidR="00D22856" w:rsidRPr="00D22856" w:rsidRDefault="00D22856" w:rsidP="00E26AD9">
      <w:pPr>
        <w:pStyle w:val="Odstavecseseznamem"/>
        <w:numPr>
          <w:ilvl w:val="0"/>
          <w:numId w:val="3"/>
        </w:numPr>
        <w:spacing w:after="0" w:line="288" w:lineRule="auto"/>
      </w:pPr>
      <w:r w:rsidRPr="00D22856">
        <w:t>zajímavé finanční ohodnocení</w:t>
      </w:r>
    </w:p>
    <w:p w14:paraId="58454130" w14:textId="1094050E" w:rsidR="00D22856" w:rsidRDefault="00D22856" w:rsidP="00E26AD9">
      <w:pPr>
        <w:pStyle w:val="Odstavecseseznamem"/>
        <w:numPr>
          <w:ilvl w:val="0"/>
          <w:numId w:val="3"/>
        </w:numPr>
        <w:spacing w:after="0" w:line="288" w:lineRule="auto"/>
      </w:pPr>
      <w:r w:rsidRPr="00D22856">
        <w:t>pružnou pracovní dobu</w:t>
      </w:r>
    </w:p>
    <w:p w14:paraId="75977939" w14:textId="50F98C9B" w:rsidR="00A52C7D" w:rsidRDefault="00A52C7D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5 týdnů dovolené</w:t>
      </w:r>
    </w:p>
    <w:p w14:paraId="28A4E422" w14:textId="67AF73C7" w:rsidR="00541282" w:rsidRPr="00D22856" w:rsidRDefault="00541282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>příjemné pracovní prostředí</w:t>
      </w:r>
      <w:r w:rsidR="00FB5D1F">
        <w:t xml:space="preserve"> a </w:t>
      </w:r>
      <w:r w:rsidR="00E26AD9">
        <w:t xml:space="preserve">možnost </w:t>
      </w:r>
      <w:r w:rsidR="00FB5D1F">
        <w:t>dlouhodob</w:t>
      </w:r>
      <w:r w:rsidR="00E26AD9">
        <w:t>ého</w:t>
      </w:r>
      <w:r w:rsidR="00FB5D1F">
        <w:t xml:space="preserve"> úvazk</w:t>
      </w:r>
      <w:r w:rsidR="00E26AD9">
        <w:t>u</w:t>
      </w:r>
    </w:p>
    <w:p w14:paraId="73E2BB75" w14:textId="7F0115D4" w:rsidR="00D22856" w:rsidRDefault="00D22856" w:rsidP="00E26AD9">
      <w:pPr>
        <w:pStyle w:val="Odstavecseseznamem"/>
        <w:numPr>
          <w:ilvl w:val="0"/>
          <w:numId w:val="3"/>
        </w:numPr>
        <w:spacing w:after="0" w:line="288" w:lineRule="auto"/>
      </w:pPr>
      <w:r w:rsidRPr="00D22856">
        <w:t>další benefity (služební telefon, notebook,</w:t>
      </w:r>
      <w:r w:rsidR="00E26AD9">
        <w:t xml:space="preserve"> příspěvek na stravné</w:t>
      </w:r>
      <w:r w:rsidRPr="00D22856">
        <w:t xml:space="preserve"> apod)</w:t>
      </w:r>
    </w:p>
    <w:p w14:paraId="2C6D6597" w14:textId="6A489ECD" w:rsidR="00A476F3" w:rsidRDefault="00A476F3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 xml:space="preserve">možnost pravidelných kurzů angličtiny přímo na pracovišti </w:t>
      </w:r>
    </w:p>
    <w:p w14:paraId="2CDFFAF0" w14:textId="3F81D0D3" w:rsidR="00584599" w:rsidRPr="00D22856" w:rsidRDefault="00584599" w:rsidP="00E26AD9">
      <w:pPr>
        <w:pStyle w:val="Odstavecseseznamem"/>
        <w:numPr>
          <w:ilvl w:val="0"/>
          <w:numId w:val="3"/>
        </w:numPr>
        <w:spacing w:after="0" w:line="288" w:lineRule="auto"/>
      </w:pPr>
      <w:r>
        <w:t xml:space="preserve">možnost částečného </w:t>
      </w:r>
      <w:r w:rsidR="00413B1E">
        <w:t xml:space="preserve">čerpání </w:t>
      </w:r>
      <w:proofErr w:type="spellStart"/>
      <w:r>
        <w:t>home</w:t>
      </w:r>
      <w:proofErr w:type="spellEnd"/>
      <w:r>
        <w:t xml:space="preserve"> office</w:t>
      </w:r>
    </w:p>
    <w:p w14:paraId="5C3E5C5B" w14:textId="762AAA39" w:rsidR="00D22856" w:rsidRDefault="00D22856" w:rsidP="00D22856">
      <w:pPr>
        <w:spacing w:after="0" w:line="288" w:lineRule="auto"/>
        <w:rPr>
          <w:b/>
          <w:bCs/>
        </w:rPr>
      </w:pPr>
    </w:p>
    <w:p w14:paraId="5DD13EF9" w14:textId="3F69B072" w:rsidR="00E26AD9" w:rsidRDefault="00E26AD9" w:rsidP="00D22856">
      <w:pPr>
        <w:spacing w:after="0" w:line="288" w:lineRule="auto"/>
        <w:rPr>
          <w:b/>
          <w:bCs/>
        </w:rPr>
      </w:pPr>
    </w:p>
    <w:p w14:paraId="6010A7A6" w14:textId="79FC6C42" w:rsidR="00E26AD9" w:rsidRDefault="00E26AD9" w:rsidP="00D22856">
      <w:pPr>
        <w:spacing w:after="0" w:line="288" w:lineRule="auto"/>
        <w:rPr>
          <w:b/>
          <w:bCs/>
        </w:rPr>
      </w:pPr>
    </w:p>
    <w:p w14:paraId="5AC0FA4C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50BF2A85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32E20567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2FA2B275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47399BC6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621E3A13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64F61D45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0404F58C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0FC480E1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51016125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2B790A25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1D9A0493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11489160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4BC6762E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6D2DA1FF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1BFDED91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585A93AD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2468090F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46E36279" w14:textId="77777777" w:rsidR="00383BC8" w:rsidRDefault="00383BC8" w:rsidP="00D22856">
      <w:pPr>
        <w:spacing w:after="0" w:line="288" w:lineRule="auto"/>
        <w:rPr>
          <w:b/>
          <w:bCs/>
        </w:rPr>
      </w:pPr>
    </w:p>
    <w:p w14:paraId="68423398" w14:textId="77777777" w:rsidR="002542E1" w:rsidRDefault="002542E1" w:rsidP="00E26AD9">
      <w:pPr>
        <w:spacing w:after="0" w:line="288" w:lineRule="auto"/>
        <w:jc w:val="both"/>
        <w:rPr>
          <w:b/>
          <w:bCs/>
        </w:rPr>
      </w:pPr>
    </w:p>
    <w:p w14:paraId="0D19B000" w14:textId="77777777" w:rsidR="002542E1" w:rsidRDefault="002542E1" w:rsidP="00E26AD9">
      <w:pPr>
        <w:spacing w:after="0" w:line="288" w:lineRule="auto"/>
        <w:jc w:val="both"/>
        <w:rPr>
          <w:b/>
          <w:bCs/>
        </w:rPr>
      </w:pPr>
    </w:p>
    <w:p w14:paraId="49D351BA" w14:textId="4EC23FE2" w:rsidR="00645829" w:rsidRPr="00645829" w:rsidRDefault="00645829" w:rsidP="00E26AD9">
      <w:pPr>
        <w:spacing w:after="0" w:line="288" w:lineRule="auto"/>
        <w:jc w:val="both"/>
        <w:rPr>
          <w:b/>
          <w:bCs/>
        </w:rPr>
      </w:pPr>
      <w:r w:rsidRPr="00645829">
        <w:rPr>
          <w:b/>
          <w:bCs/>
        </w:rPr>
        <w:lastRenderedPageBreak/>
        <w:t>Náležitosti písemné přihlášky:</w:t>
      </w:r>
    </w:p>
    <w:p w14:paraId="4AF32642" w14:textId="51DF3933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jméno, příjmení a titul zájemce</w:t>
      </w:r>
    </w:p>
    <w:p w14:paraId="6D0F9C13" w14:textId="7BA22AD2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státní příslušnost zájemce</w:t>
      </w:r>
    </w:p>
    <w:p w14:paraId="0AE3668A" w14:textId="1751BD91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místo trvalého pobytu zájemce</w:t>
      </w:r>
    </w:p>
    <w:p w14:paraId="71AC1A8D" w14:textId="35E22025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číslo občanského průkazu nebo číslo dokladu o povolení pobytu, jde-li o cizího státního</w:t>
      </w:r>
      <w:r w:rsidR="00D22856">
        <w:t xml:space="preserve"> </w:t>
      </w:r>
      <w:r>
        <w:t>příslušníka</w:t>
      </w:r>
    </w:p>
    <w:p w14:paraId="72838449" w14:textId="3EF7F552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email a telefonní číslo</w:t>
      </w:r>
    </w:p>
    <w:p w14:paraId="3A76E878" w14:textId="498B2860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datum a podpis zájemce</w:t>
      </w:r>
    </w:p>
    <w:p w14:paraId="27CF7F17" w14:textId="77777777" w:rsidR="00645829" w:rsidRDefault="00645829" w:rsidP="00E26AD9">
      <w:pPr>
        <w:spacing w:after="0" w:line="288" w:lineRule="auto"/>
        <w:jc w:val="both"/>
      </w:pPr>
    </w:p>
    <w:p w14:paraId="7EC1187C" w14:textId="77777777" w:rsidR="00645829" w:rsidRPr="00645829" w:rsidRDefault="00645829" w:rsidP="00E26AD9">
      <w:pPr>
        <w:spacing w:after="0" w:line="288" w:lineRule="auto"/>
        <w:jc w:val="both"/>
        <w:rPr>
          <w:b/>
          <w:bCs/>
        </w:rPr>
      </w:pPr>
      <w:r w:rsidRPr="00645829">
        <w:rPr>
          <w:b/>
          <w:bCs/>
        </w:rPr>
        <w:t>Přílohy, které zájemce připojí k přihlášce:</w:t>
      </w:r>
    </w:p>
    <w:p w14:paraId="50D54588" w14:textId="7A98BFB1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motivační dopis</w:t>
      </w:r>
    </w:p>
    <w:p w14:paraId="20D94F3F" w14:textId="50FEDAD1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strukturovaný životopis s doložením dosavadní praxe, odborných znalostí a dovedností</w:t>
      </w:r>
    </w:p>
    <w:p w14:paraId="372E668A" w14:textId="7BFFD5CE" w:rsidR="00FA0EC8" w:rsidRDefault="00FA0EC8" w:rsidP="00E26AD9">
      <w:pPr>
        <w:spacing w:after="0" w:line="288" w:lineRule="auto"/>
        <w:jc w:val="both"/>
        <w:rPr>
          <w:b/>
          <w:bCs/>
        </w:rPr>
      </w:pPr>
    </w:p>
    <w:p w14:paraId="4BC1D963" w14:textId="0A208F75" w:rsidR="00645829" w:rsidRPr="00645829" w:rsidRDefault="00645829" w:rsidP="00E26AD9">
      <w:pPr>
        <w:spacing w:after="0" w:line="288" w:lineRule="auto"/>
        <w:jc w:val="both"/>
        <w:rPr>
          <w:b/>
          <w:bCs/>
        </w:rPr>
      </w:pPr>
      <w:r w:rsidRPr="00645829">
        <w:rPr>
          <w:b/>
          <w:bCs/>
        </w:rPr>
        <w:t>Přílohy, které zájemce přinese k pohovoru:</w:t>
      </w:r>
    </w:p>
    <w:p w14:paraId="77EA8DE3" w14:textId="1846CFB9" w:rsidR="00645829" w:rsidRDefault="00C916DE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 xml:space="preserve">originál </w:t>
      </w:r>
      <w:r w:rsidR="00645829">
        <w:t>dokladu o nejvyšším dosaženém vzdělání</w:t>
      </w:r>
      <w:r>
        <w:t>, příp</w:t>
      </w:r>
      <w:r w:rsidR="002013A5">
        <w:t>adně</w:t>
      </w:r>
      <w:r>
        <w:t xml:space="preserve"> ověřenou kopii</w:t>
      </w:r>
      <w:r w:rsidR="00645829">
        <w:t>,</w:t>
      </w:r>
    </w:p>
    <w:p w14:paraId="7C524395" w14:textId="68625D74" w:rsidR="00645829" w:rsidRDefault="00645829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další doklady, které se týkají odborné způsobilosti zájemce.</w:t>
      </w:r>
    </w:p>
    <w:p w14:paraId="0A7AB671" w14:textId="3F02D42C" w:rsidR="00645829" w:rsidRDefault="00645829" w:rsidP="00E26AD9">
      <w:pPr>
        <w:spacing w:after="0" w:line="288" w:lineRule="auto"/>
        <w:jc w:val="both"/>
      </w:pPr>
    </w:p>
    <w:p w14:paraId="46B65F23" w14:textId="77777777" w:rsidR="00FA0EC8" w:rsidRPr="00FA0EC8" w:rsidRDefault="00FA0EC8" w:rsidP="00E26AD9">
      <w:pPr>
        <w:spacing w:after="0" w:line="288" w:lineRule="auto"/>
        <w:jc w:val="both"/>
        <w:rPr>
          <w:b/>
          <w:bCs/>
        </w:rPr>
      </w:pPr>
      <w:r w:rsidRPr="00FA0EC8">
        <w:rPr>
          <w:b/>
          <w:bCs/>
        </w:rPr>
        <w:t>Přílohy, které předloží vybraný uchazeč před uzavřením pracovní smlouvy:</w:t>
      </w:r>
    </w:p>
    <w:p w14:paraId="45C808BD" w14:textId="6B1888BB" w:rsidR="00FA0EC8" w:rsidRDefault="00FA0EC8" w:rsidP="00E26AD9">
      <w:pPr>
        <w:pStyle w:val="Odstavecseseznamem"/>
        <w:numPr>
          <w:ilvl w:val="0"/>
          <w:numId w:val="8"/>
        </w:numPr>
        <w:spacing w:after="0" w:line="288" w:lineRule="auto"/>
        <w:jc w:val="both"/>
      </w:pPr>
      <w:r>
        <w:t>výpis z evidence Rejstříku trestů ne starší než 3 měsíce; u cizích státních příslušníků též obdobný doklad osvědčující bezúhonnost vydaný domovským státem; pokud takový doklad domovský stát nevydává, doloží bezúhonnost čestným prohlášením,</w:t>
      </w:r>
    </w:p>
    <w:p w14:paraId="18108D86" w14:textId="77777777" w:rsidR="00FA0EC8" w:rsidRDefault="00FA0EC8" w:rsidP="00E26AD9">
      <w:pPr>
        <w:spacing w:after="0" w:line="288" w:lineRule="auto"/>
        <w:jc w:val="both"/>
      </w:pPr>
    </w:p>
    <w:p w14:paraId="7AF7B0B9" w14:textId="77777777" w:rsidR="00645829" w:rsidRPr="00645829" w:rsidRDefault="00645829" w:rsidP="00E26AD9">
      <w:pPr>
        <w:spacing w:after="0" w:line="288" w:lineRule="auto"/>
        <w:jc w:val="both"/>
        <w:rPr>
          <w:b/>
          <w:bCs/>
        </w:rPr>
      </w:pPr>
      <w:r w:rsidRPr="00645829">
        <w:rPr>
          <w:b/>
          <w:bCs/>
        </w:rPr>
        <w:t>Lhůta pro doručení přihlášky:</w:t>
      </w:r>
    </w:p>
    <w:p w14:paraId="0B43A451" w14:textId="500F40EC" w:rsidR="00645829" w:rsidRDefault="002363E5" w:rsidP="00E26AD9">
      <w:pPr>
        <w:spacing w:after="0" w:line="288" w:lineRule="auto"/>
        <w:jc w:val="both"/>
      </w:pPr>
      <w:r>
        <w:rPr>
          <w:b/>
          <w:bCs/>
        </w:rPr>
        <w:t>1</w:t>
      </w:r>
      <w:r w:rsidR="00E05E24">
        <w:rPr>
          <w:b/>
          <w:bCs/>
        </w:rPr>
        <w:t>8</w:t>
      </w:r>
      <w:r w:rsidR="00DA78A2" w:rsidRPr="004B7D16">
        <w:rPr>
          <w:b/>
          <w:bCs/>
        </w:rPr>
        <w:t xml:space="preserve">. </w:t>
      </w:r>
      <w:r>
        <w:rPr>
          <w:b/>
          <w:bCs/>
        </w:rPr>
        <w:t>2</w:t>
      </w:r>
      <w:r w:rsidR="00645829" w:rsidRPr="004B7D16">
        <w:rPr>
          <w:b/>
          <w:bCs/>
        </w:rPr>
        <w:t>. 202</w:t>
      </w:r>
      <w:r>
        <w:rPr>
          <w:b/>
          <w:bCs/>
        </w:rPr>
        <w:t>5</w:t>
      </w:r>
      <w:r w:rsidR="00645829">
        <w:t>, přihlášky doručené po stanovené lhůtě budou vyřazeny.</w:t>
      </w:r>
    </w:p>
    <w:p w14:paraId="76CA76AB" w14:textId="77777777" w:rsidR="00645829" w:rsidRDefault="00645829" w:rsidP="00E26AD9">
      <w:pPr>
        <w:spacing w:after="0" w:line="288" w:lineRule="auto"/>
        <w:jc w:val="both"/>
      </w:pPr>
    </w:p>
    <w:p w14:paraId="3D037BB0" w14:textId="20B5BAC2" w:rsidR="00645829" w:rsidRPr="00645829" w:rsidRDefault="00645829" w:rsidP="00E26AD9">
      <w:pPr>
        <w:spacing w:after="0" w:line="288" w:lineRule="auto"/>
        <w:jc w:val="both"/>
        <w:rPr>
          <w:b/>
          <w:bCs/>
        </w:rPr>
      </w:pPr>
      <w:r w:rsidRPr="00645829">
        <w:rPr>
          <w:b/>
          <w:bCs/>
        </w:rPr>
        <w:t>Místo a způsob podání přihlášky:</w:t>
      </w:r>
    </w:p>
    <w:p w14:paraId="49ACD49F" w14:textId="26AF41EC" w:rsidR="00645829" w:rsidRDefault="00D22856" w:rsidP="00E26AD9">
      <w:pPr>
        <w:spacing w:after="0" w:line="288" w:lineRule="auto"/>
        <w:jc w:val="both"/>
      </w:pPr>
      <w:r>
        <w:t>Přihlášk</w:t>
      </w:r>
      <w:r w:rsidR="004B7D16">
        <w:t>u</w:t>
      </w:r>
      <w:r>
        <w:t xml:space="preserve"> je možné </w:t>
      </w:r>
      <w:r w:rsidR="004B7D16">
        <w:t>odevzdat</w:t>
      </w:r>
      <w:r>
        <w:t xml:space="preserve"> </w:t>
      </w:r>
      <w:r w:rsidR="00645829">
        <w:t>osobně nebo</w:t>
      </w:r>
      <w:r w:rsidR="004B7D16">
        <w:t xml:space="preserve"> zaslat</w:t>
      </w:r>
      <w:r w:rsidR="00645829">
        <w:t xml:space="preserve"> </w:t>
      </w:r>
      <w:r>
        <w:t>prostřednictvím poštovních služeb na</w:t>
      </w:r>
      <w:r w:rsidR="00645829">
        <w:t xml:space="preserve"> adresu:</w:t>
      </w:r>
    </w:p>
    <w:p w14:paraId="0665AEC2" w14:textId="77777777" w:rsidR="00645829" w:rsidRDefault="00645829" w:rsidP="00E26AD9">
      <w:pPr>
        <w:spacing w:after="0" w:line="288" w:lineRule="auto"/>
        <w:jc w:val="both"/>
      </w:pPr>
      <w:r>
        <w:t>KARP, p. o.</w:t>
      </w:r>
    </w:p>
    <w:p w14:paraId="05EDF789" w14:textId="77777777" w:rsidR="00645829" w:rsidRDefault="00645829" w:rsidP="00E26AD9">
      <w:pPr>
        <w:spacing w:after="0" w:line="288" w:lineRule="auto"/>
        <w:jc w:val="both"/>
      </w:pPr>
      <w:r>
        <w:t>Závodní 278</w:t>
      </w:r>
    </w:p>
    <w:p w14:paraId="153DF8F2" w14:textId="5037884A" w:rsidR="00645829" w:rsidRDefault="00645829" w:rsidP="00E26AD9">
      <w:pPr>
        <w:spacing w:after="0" w:line="288" w:lineRule="auto"/>
        <w:jc w:val="both"/>
      </w:pPr>
      <w:r>
        <w:t>360 18 Karlovy Vary</w:t>
      </w:r>
    </w:p>
    <w:p w14:paraId="125EDFC7" w14:textId="63341EE6" w:rsidR="00FB5D1F" w:rsidRDefault="00FB5D1F" w:rsidP="00E26AD9">
      <w:pPr>
        <w:spacing w:after="0" w:line="288" w:lineRule="auto"/>
        <w:jc w:val="both"/>
      </w:pPr>
    </w:p>
    <w:p w14:paraId="6192530A" w14:textId="45889FA4" w:rsidR="00E26AD9" w:rsidRDefault="00E26AD9" w:rsidP="00E26AD9">
      <w:pPr>
        <w:spacing w:after="0" w:line="288" w:lineRule="auto"/>
        <w:jc w:val="both"/>
      </w:pPr>
    </w:p>
    <w:p w14:paraId="25613DD5" w14:textId="77777777" w:rsidR="00E26AD9" w:rsidRDefault="00E26AD9" w:rsidP="00E26AD9">
      <w:pPr>
        <w:spacing w:after="0" w:line="288" w:lineRule="auto"/>
        <w:jc w:val="both"/>
      </w:pPr>
    </w:p>
    <w:p w14:paraId="05841BE8" w14:textId="77777777" w:rsidR="00645829" w:rsidRPr="00645829" w:rsidRDefault="00645829" w:rsidP="00E26AD9">
      <w:pPr>
        <w:spacing w:after="0" w:line="288" w:lineRule="auto"/>
        <w:jc w:val="both"/>
        <w:rPr>
          <w:b/>
          <w:bCs/>
        </w:rPr>
      </w:pPr>
      <w:r w:rsidRPr="00645829">
        <w:rPr>
          <w:b/>
          <w:bCs/>
        </w:rPr>
        <w:t>Kontaktní osoba, která Vám v případě zájmu poskytne další informace o vyhlašované pozici:</w:t>
      </w:r>
    </w:p>
    <w:p w14:paraId="22911353" w14:textId="60AFB713" w:rsidR="00EE589F" w:rsidRDefault="00645829" w:rsidP="00E26AD9">
      <w:pPr>
        <w:spacing w:after="0" w:line="288" w:lineRule="auto"/>
        <w:jc w:val="both"/>
      </w:pPr>
      <w:r>
        <w:t>Ing. Vlastimil Veselý, e-mail: vlastimil.vesely@karp-kv.cz, mob.: 736 650</w:t>
      </w:r>
      <w:r w:rsidR="00E95BF5">
        <w:t> </w:t>
      </w:r>
      <w:r>
        <w:t>376</w:t>
      </w:r>
    </w:p>
    <w:p w14:paraId="154DB080" w14:textId="286CADE3" w:rsidR="00E95BF5" w:rsidRDefault="00E95BF5" w:rsidP="00E26AD9">
      <w:pPr>
        <w:spacing w:after="0" w:line="288" w:lineRule="auto"/>
        <w:jc w:val="both"/>
      </w:pPr>
      <w:r>
        <w:t>Ing. Martina Baráková</w:t>
      </w:r>
      <w:r w:rsidR="000F7FF7">
        <w:t>, e-mail: martina.barakova@karp-kv.cz, mob.: 7</w:t>
      </w:r>
      <w:r w:rsidR="00911E55">
        <w:t>75</w:t>
      </w:r>
      <w:r w:rsidR="000F7FF7">
        <w:t xml:space="preserve"> </w:t>
      </w:r>
      <w:r w:rsidR="00911E55">
        <w:t>187</w:t>
      </w:r>
      <w:r w:rsidR="000F7FF7">
        <w:t> </w:t>
      </w:r>
      <w:r w:rsidR="00911E55">
        <w:t>808</w:t>
      </w:r>
    </w:p>
    <w:p w14:paraId="096C8A22" w14:textId="71A063E8" w:rsidR="00645829" w:rsidRDefault="00645829" w:rsidP="00E26AD9">
      <w:pPr>
        <w:spacing w:after="0" w:line="288" w:lineRule="auto"/>
        <w:jc w:val="both"/>
      </w:pPr>
    </w:p>
    <w:p w14:paraId="3125BE08" w14:textId="77777777" w:rsidR="00E26AD9" w:rsidRDefault="00E26AD9" w:rsidP="00E26AD9">
      <w:pPr>
        <w:spacing w:after="0" w:line="288" w:lineRule="auto"/>
        <w:jc w:val="both"/>
      </w:pPr>
    </w:p>
    <w:p w14:paraId="23FBFA6B" w14:textId="28BC021E" w:rsidR="00645829" w:rsidRPr="00E26AD9" w:rsidRDefault="00645829" w:rsidP="00E26AD9">
      <w:pPr>
        <w:spacing w:after="0" w:line="288" w:lineRule="auto"/>
        <w:jc w:val="both"/>
        <w:rPr>
          <w:i/>
          <w:iCs/>
        </w:rPr>
      </w:pPr>
      <w:r w:rsidRPr="00E26AD9">
        <w:rPr>
          <w:i/>
          <w:iCs/>
        </w:rPr>
        <w:t>Zasláním výše uvedených podkladů udělujete souhlas (v souladu se zákonem č. 110/2019 Sb.)</w:t>
      </w:r>
    </w:p>
    <w:p w14:paraId="14C299F7" w14:textId="77777777" w:rsidR="00645829" w:rsidRPr="00E26AD9" w:rsidRDefault="00645829" w:rsidP="00E26AD9">
      <w:pPr>
        <w:spacing w:after="0" w:line="288" w:lineRule="auto"/>
        <w:jc w:val="both"/>
        <w:rPr>
          <w:i/>
          <w:iCs/>
        </w:rPr>
      </w:pPr>
      <w:r w:rsidRPr="00E26AD9">
        <w:rPr>
          <w:i/>
          <w:iCs/>
        </w:rPr>
        <w:t>se zpracováním Vámi poskytnutých osobních údajů v rámci tohoto výběrového řízení. Souhlas</w:t>
      </w:r>
    </w:p>
    <w:p w14:paraId="251C54A5" w14:textId="089949F6" w:rsidR="004F2F15" w:rsidRPr="00E26AD9" w:rsidRDefault="00645829" w:rsidP="00E26AD9">
      <w:pPr>
        <w:spacing w:after="0" w:line="288" w:lineRule="auto"/>
        <w:jc w:val="both"/>
        <w:rPr>
          <w:i/>
          <w:iCs/>
        </w:rPr>
      </w:pPr>
      <w:r w:rsidRPr="00E26AD9">
        <w:rPr>
          <w:i/>
          <w:iCs/>
        </w:rPr>
        <w:t>je platný do odvolání, které musí být učiněné písemnou formou</w:t>
      </w:r>
    </w:p>
    <w:sectPr w:rsidR="004F2F15" w:rsidRPr="00E26AD9" w:rsidSect="00E26AD9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A752" w14:textId="77777777" w:rsidR="006B0E88" w:rsidRDefault="006B0E88" w:rsidP="00E26AD9">
      <w:pPr>
        <w:spacing w:after="0" w:line="240" w:lineRule="auto"/>
      </w:pPr>
      <w:r>
        <w:separator/>
      </w:r>
    </w:p>
  </w:endnote>
  <w:endnote w:type="continuationSeparator" w:id="0">
    <w:p w14:paraId="07C33A24" w14:textId="77777777" w:rsidR="006B0E88" w:rsidRDefault="006B0E88" w:rsidP="00E26AD9">
      <w:pPr>
        <w:spacing w:after="0" w:line="240" w:lineRule="auto"/>
      </w:pPr>
      <w:r>
        <w:continuationSeparator/>
      </w:r>
    </w:p>
  </w:endnote>
  <w:endnote w:type="continuationNotice" w:id="1">
    <w:p w14:paraId="215EE390" w14:textId="77777777" w:rsidR="00E95BF5" w:rsidRDefault="00E95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613056"/>
      <w:docPartObj>
        <w:docPartGallery w:val="Page Numbers (Bottom of Page)"/>
        <w:docPartUnique/>
      </w:docPartObj>
    </w:sdtPr>
    <w:sdtEndPr/>
    <w:sdtContent>
      <w:p w14:paraId="23411E34" w14:textId="20CEED14" w:rsidR="00E26AD9" w:rsidRDefault="00E26A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32BC4" w14:textId="77777777" w:rsidR="00E26AD9" w:rsidRDefault="00E26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A324" w14:textId="77777777" w:rsidR="006B0E88" w:rsidRDefault="006B0E88" w:rsidP="00E26AD9">
      <w:pPr>
        <w:spacing w:after="0" w:line="240" w:lineRule="auto"/>
      </w:pPr>
      <w:r>
        <w:separator/>
      </w:r>
    </w:p>
  </w:footnote>
  <w:footnote w:type="continuationSeparator" w:id="0">
    <w:p w14:paraId="1F526F46" w14:textId="77777777" w:rsidR="006B0E88" w:rsidRDefault="006B0E88" w:rsidP="00E26AD9">
      <w:pPr>
        <w:spacing w:after="0" w:line="240" w:lineRule="auto"/>
      </w:pPr>
      <w:r>
        <w:continuationSeparator/>
      </w:r>
    </w:p>
  </w:footnote>
  <w:footnote w:type="continuationNotice" w:id="1">
    <w:p w14:paraId="59D803CA" w14:textId="77777777" w:rsidR="00E95BF5" w:rsidRDefault="00E95B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5F5"/>
    <w:multiLevelType w:val="hybridMultilevel"/>
    <w:tmpl w:val="27322274"/>
    <w:lvl w:ilvl="0" w:tplc="D908B42A">
      <w:numFmt w:val="bullet"/>
      <w:lvlText w:val="•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7EF056E"/>
    <w:multiLevelType w:val="hybridMultilevel"/>
    <w:tmpl w:val="17EC10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936BB"/>
    <w:multiLevelType w:val="hybridMultilevel"/>
    <w:tmpl w:val="2334D638"/>
    <w:lvl w:ilvl="0" w:tplc="D908B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43D3A"/>
    <w:multiLevelType w:val="multilevel"/>
    <w:tmpl w:val="53F43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32323"/>
    <w:multiLevelType w:val="hybridMultilevel"/>
    <w:tmpl w:val="54E2B5F6"/>
    <w:lvl w:ilvl="0" w:tplc="D908B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595E"/>
    <w:multiLevelType w:val="multilevel"/>
    <w:tmpl w:val="6FF20FB6"/>
    <w:lvl w:ilvl="0">
      <w:numFmt w:val="bullet"/>
      <w:lvlText w:val="•"/>
      <w:lvlJc w:val="left"/>
      <w:rPr>
        <w:rFonts w:ascii="Calibri" w:eastAsiaTheme="minorHAnsi" w:hAnsi="Calibri" w:cs="Calibri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A3BE2"/>
    <w:multiLevelType w:val="hybridMultilevel"/>
    <w:tmpl w:val="075EEEA6"/>
    <w:lvl w:ilvl="0" w:tplc="D908B42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4454E"/>
    <w:multiLevelType w:val="multilevel"/>
    <w:tmpl w:val="D528F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B3B2C"/>
    <w:multiLevelType w:val="hybridMultilevel"/>
    <w:tmpl w:val="9124A74E"/>
    <w:lvl w:ilvl="0" w:tplc="D908B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F68A7"/>
    <w:multiLevelType w:val="hybridMultilevel"/>
    <w:tmpl w:val="26562394"/>
    <w:lvl w:ilvl="0" w:tplc="D908B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17032"/>
    <w:multiLevelType w:val="hybridMultilevel"/>
    <w:tmpl w:val="9C4A389A"/>
    <w:lvl w:ilvl="0" w:tplc="D908B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826630">
    <w:abstractNumId w:val="7"/>
  </w:num>
  <w:num w:numId="2" w16cid:durableId="204680460">
    <w:abstractNumId w:val="3"/>
  </w:num>
  <w:num w:numId="3" w16cid:durableId="850947208">
    <w:abstractNumId w:val="1"/>
  </w:num>
  <w:num w:numId="4" w16cid:durableId="193158236">
    <w:abstractNumId w:val="2"/>
  </w:num>
  <w:num w:numId="5" w16cid:durableId="1803301100">
    <w:abstractNumId w:val="4"/>
  </w:num>
  <w:num w:numId="6" w16cid:durableId="949892247">
    <w:abstractNumId w:val="10"/>
  </w:num>
  <w:num w:numId="7" w16cid:durableId="2083139631">
    <w:abstractNumId w:val="5"/>
  </w:num>
  <w:num w:numId="8" w16cid:durableId="986513839">
    <w:abstractNumId w:val="6"/>
  </w:num>
  <w:num w:numId="9" w16cid:durableId="584922278">
    <w:abstractNumId w:val="9"/>
  </w:num>
  <w:num w:numId="10" w16cid:durableId="431782187">
    <w:abstractNumId w:val="8"/>
  </w:num>
  <w:num w:numId="11" w16cid:durableId="109270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29"/>
    <w:rsid w:val="00057119"/>
    <w:rsid w:val="000701F1"/>
    <w:rsid w:val="000870BB"/>
    <w:rsid w:val="000A0683"/>
    <w:rsid w:val="000C2E4F"/>
    <w:rsid w:val="000F0359"/>
    <w:rsid w:val="000F7FF7"/>
    <w:rsid w:val="00127053"/>
    <w:rsid w:val="00142F00"/>
    <w:rsid w:val="00165664"/>
    <w:rsid w:val="00167648"/>
    <w:rsid w:val="001C4044"/>
    <w:rsid w:val="001F5E3F"/>
    <w:rsid w:val="002013A5"/>
    <w:rsid w:val="0020594E"/>
    <w:rsid w:val="002363E5"/>
    <w:rsid w:val="002542E1"/>
    <w:rsid w:val="00254329"/>
    <w:rsid w:val="00264F30"/>
    <w:rsid w:val="002866B7"/>
    <w:rsid w:val="00292934"/>
    <w:rsid w:val="0030756F"/>
    <w:rsid w:val="0031316B"/>
    <w:rsid w:val="00343B66"/>
    <w:rsid w:val="00383BC8"/>
    <w:rsid w:val="003A6EA1"/>
    <w:rsid w:val="003B75B7"/>
    <w:rsid w:val="003E0ABD"/>
    <w:rsid w:val="00413B1E"/>
    <w:rsid w:val="004579F3"/>
    <w:rsid w:val="00476C41"/>
    <w:rsid w:val="00480023"/>
    <w:rsid w:val="004809FE"/>
    <w:rsid w:val="004A23CD"/>
    <w:rsid w:val="004B7D16"/>
    <w:rsid w:val="004E1DE2"/>
    <w:rsid w:val="004F2F15"/>
    <w:rsid w:val="00513E78"/>
    <w:rsid w:val="00525B48"/>
    <w:rsid w:val="00541282"/>
    <w:rsid w:val="0058347C"/>
    <w:rsid w:val="00584599"/>
    <w:rsid w:val="00586326"/>
    <w:rsid w:val="00596653"/>
    <w:rsid w:val="005C457D"/>
    <w:rsid w:val="0061444C"/>
    <w:rsid w:val="006179B9"/>
    <w:rsid w:val="006272C0"/>
    <w:rsid w:val="006402D3"/>
    <w:rsid w:val="00645829"/>
    <w:rsid w:val="0066261B"/>
    <w:rsid w:val="006818BB"/>
    <w:rsid w:val="006A43BD"/>
    <w:rsid w:val="006B0E88"/>
    <w:rsid w:val="006B4F58"/>
    <w:rsid w:val="006D20BA"/>
    <w:rsid w:val="007351CF"/>
    <w:rsid w:val="00755647"/>
    <w:rsid w:val="007613DE"/>
    <w:rsid w:val="00775595"/>
    <w:rsid w:val="007E09AE"/>
    <w:rsid w:val="007E0E7B"/>
    <w:rsid w:val="007F4094"/>
    <w:rsid w:val="008278C4"/>
    <w:rsid w:val="00843D55"/>
    <w:rsid w:val="00852082"/>
    <w:rsid w:val="00865B71"/>
    <w:rsid w:val="00882C7A"/>
    <w:rsid w:val="008C7B46"/>
    <w:rsid w:val="008E77BB"/>
    <w:rsid w:val="00911E55"/>
    <w:rsid w:val="00920415"/>
    <w:rsid w:val="00970521"/>
    <w:rsid w:val="009E085E"/>
    <w:rsid w:val="009F55C6"/>
    <w:rsid w:val="00A20FC8"/>
    <w:rsid w:val="00A21D4D"/>
    <w:rsid w:val="00A304AE"/>
    <w:rsid w:val="00A416C2"/>
    <w:rsid w:val="00A43BDE"/>
    <w:rsid w:val="00A476F3"/>
    <w:rsid w:val="00A52C7D"/>
    <w:rsid w:val="00A53C86"/>
    <w:rsid w:val="00A74A41"/>
    <w:rsid w:val="00A75C13"/>
    <w:rsid w:val="00AB1454"/>
    <w:rsid w:val="00B42E55"/>
    <w:rsid w:val="00B74A6F"/>
    <w:rsid w:val="00BA2A22"/>
    <w:rsid w:val="00BE40EB"/>
    <w:rsid w:val="00BF7805"/>
    <w:rsid w:val="00C33CF7"/>
    <w:rsid w:val="00C45567"/>
    <w:rsid w:val="00C72834"/>
    <w:rsid w:val="00C7537B"/>
    <w:rsid w:val="00C7627D"/>
    <w:rsid w:val="00C916DE"/>
    <w:rsid w:val="00CA0E97"/>
    <w:rsid w:val="00D22856"/>
    <w:rsid w:val="00D43A22"/>
    <w:rsid w:val="00D52E2F"/>
    <w:rsid w:val="00D85496"/>
    <w:rsid w:val="00DA78A2"/>
    <w:rsid w:val="00DF3597"/>
    <w:rsid w:val="00DF5BE2"/>
    <w:rsid w:val="00E05E24"/>
    <w:rsid w:val="00E07211"/>
    <w:rsid w:val="00E24A53"/>
    <w:rsid w:val="00E26AD9"/>
    <w:rsid w:val="00E32BB9"/>
    <w:rsid w:val="00E4335A"/>
    <w:rsid w:val="00E70715"/>
    <w:rsid w:val="00E8542F"/>
    <w:rsid w:val="00E95BF5"/>
    <w:rsid w:val="00EE589F"/>
    <w:rsid w:val="00EF7BE0"/>
    <w:rsid w:val="00F27E01"/>
    <w:rsid w:val="00F362D9"/>
    <w:rsid w:val="00F45349"/>
    <w:rsid w:val="00F5479D"/>
    <w:rsid w:val="00F60E9D"/>
    <w:rsid w:val="00FA0EC8"/>
    <w:rsid w:val="00FA7204"/>
    <w:rsid w:val="00FB5D1F"/>
    <w:rsid w:val="00FC3D7E"/>
    <w:rsid w:val="2A6F8A24"/>
    <w:rsid w:val="39DDA080"/>
    <w:rsid w:val="3D154142"/>
    <w:rsid w:val="4B446372"/>
    <w:rsid w:val="4F9D3775"/>
    <w:rsid w:val="54E7F44D"/>
    <w:rsid w:val="5767B189"/>
    <w:rsid w:val="592C805F"/>
    <w:rsid w:val="67CD139E"/>
    <w:rsid w:val="6877E650"/>
    <w:rsid w:val="6949F456"/>
    <w:rsid w:val="6966C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0C71"/>
  <w15:chartTrackingRefBased/>
  <w15:docId w15:val="{3C57A172-DC04-4626-9B7F-3D7CFF6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EC8"/>
    <w:pPr>
      <w:ind w:left="720"/>
      <w:contextualSpacing/>
    </w:pPr>
  </w:style>
  <w:style w:type="paragraph" w:styleId="Revize">
    <w:name w:val="Revision"/>
    <w:hidden/>
    <w:uiPriority w:val="99"/>
    <w:semiHidden/>
    <w:rsid w:val="00FA720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2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AD9"/>
  </w:style>
  <w:style w:type="paragraph" w:styleId="Zpat">
    <w:name w:val="footer"/>
    <w:basedOn w:val="Normln"/>
    <w:link w:val="ZpatChar"/>
    <w:uiPriority w:val="99"/>
    <w:unhideWhenUsed/>
    <w:rsid w:val="00E2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AD9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527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Veselý</dc:creator>
  <cp:keywords/>
  <dc:description/>
  <cp:lastModifiedBy>Vlastimil Veselý</cp:lastModifiedBy>
  <cp:revision>96</cp:revision>
  <dcterms:created xsi:type="dcterms:W3CDTF">2022-01-20T18:50:00Z</dcterms:created>
  <dcterms:modified xsi:type="dcterms:W3CDTF">2025-02-04T08:46:00Z</dcterms:modified>
</cp:coreProperties>
</file>